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204FE7D8" w:rsidR="00A615F6" w:rsidRPr="009E5824" w:rsidRDefault="00A615F6" w:rsidP="009E5824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450B22">
        <w:rPr>
          <w:rFonts w:eastAsia="SimSun"/>
          <w:b/>
          <w:lang w:eastAsia="zh-CN"/>
        </w:rPr>
        <w:t>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</w:t>
      </w:r>
      <w:r w:rsidR="00F54F43">
        <w:rPr>
          <w:rFonts w:eastAsia="SimSun"/>
          <w:b/>
          <w:lang w:eastAsia="zh-CN"/>
        </w:rPr>
        <w:t>U</w:t>
      </w:r>
      <w:r w:rsidR="00F54F43" w:rsidRPr="00F54F43">
        <w:rPr>
          <w:rFonts w:eastAsia="SimSun"/>
          <w:b/>
          <w:lang w:eastAsia="zh-CN"/>
        </w:rPr>
        <w:t xml:space="preserve"> NACIONALNO VIJEĆ</w:t>
      </w:r>
      <w:r w:rsidR="00F54F43">
        <w:rPr>
          <w:rFonts w:eastAsia="SimSun"/>
          <w:b/>
          <w:lang w:eastAsia="zh-CN"/>
        </w:rPr>
        <w:t>E</w:t>
      </w:r>
      <w:r w:rsidR="00F54F43" w:rsidRPr="00F54F43">
        <w:rPr>
          <w:rFonts w:eastAsia="SimSun"/>
          <w:b/>
          <w:lang w:eastAsia="zh-CN"/>
        </w:rPr>
        <w:t xml:space="preserve"> ZA RAZVOJ LJUDSKIH POTENCIJALA</w:t>
      </w:r>
    </w:p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1A6C2208" w:rsidR="00A615F6" w:rsidRDefault="00A615F6" w:rsidP="00F54F43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F54F43">
              <w:t>N</w:t>
            </w:r>
            <w:r w:rsidR="00F54F43" w:rsidRPr="00F54F43">
              <w:t>acionalno</w:t>
            </w:r>
            <w:r w:rsidR="00F54F43">
              <w:t>g</w:t>
            </w:r>
            <w:r w:rsidR="00F54F43" w:rsidRPr="00F54F43">
              <w:t xml:space="preserve"> vijeć</w:t>
            </w:r>
            <w:r w:rsidR="00F54F43">
              <w:t>a</w:t>
            </w:r>
            <w:r w:rsidR="00F54F43" w:rsidRPr="00F54F43">
              <w:t xml:space="preserve"> za razvoj ljudskih potencijala</w:t>
            </w:r>
            <w:r w:rsidR="00F54F43"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4A4E860B" w:rsidR="00450B22" w:rsidRDefault="00450B22" w:rsidP="00450B22">
      <w:pPr>
        <w:rPr>
          <w:i/>
        </w:rPr>
      </w:pPr>
      <w:r>
        <w:rPr>
          <w:i/>
        </w:rPr>
        <w:t>kandidata za člana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7E62DE75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</w:t>
      </w:r>
      <w:r w:rsidRPr="00BC35CA">
        <w:rPr>
          <w:i/>
          <w:sz w:val="22"/>
          <w:szCs w:val="22"/>
        </w:rPr>
        <w:lastRenderedPageBreak/>
        <w:t>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(»Narodne novine«, br. 140/09, 42/12, 61/14, 62/17).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F54F43" w:rsidRPr="00F54F43">
        <w:rPr>
          <w:i/>
          <w:sz w:val="22"/>
          <w:szCs w:val="22"/>
        </w:rPr>
        <w:t>Nacionalnog vijeća za razvoj ljudskih potencijala</w:t>
      </w:r>
      <w:bookmarkStart w:id="0" w:name="_GoBack"/>
      <w:bookmarkEnd w:id="0"/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2A3F33"/>
    <w:rsid w:val="00386EDA"/>
    <w:rsid w:val="003B282D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54F43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2021-03-17T13:50:00Z</dcterms:created>
  <dcterms:modified xsi:type="dcterms:W3CDTF">2021-03-17T13:50:00Z</dcterms:modified>
</cp:coreProperties>
</file>